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26" w:rsidRPr="00B74F24" w:rsidRDefault="00863F26" w:rsidP="00863F26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B74F24">
        <w:rPr>
          <w:rStyle w:val="a3"/>
          <w:rFonts w:ascii="Times New Roman" w:hAnsi="Times New Roman" w:cs="Times New Roman"/>
          <w:bCs/>
          <w:sz w:val="22"/>
          <w:szCs w:val="22"/>
        </w:rPr>
        <w:t>Приложение N </w:t>
      </w:r>
      <w:r w:rsidR="00B90A98">
        <w:rPr>
          <w:rStyle w:val="a3"/>
          <w:rFonts w:ascii="Times New Roman" w:hAnsi="Times New Roman" w:cs="Times New Roman"/>
          <w:bCs/>
          <w:sz w:val="22"/>
          <w:szCs w:val="22"/>
        </w:rPr>
        <w:t>5</w:t>
      </w:r>
      <w:r w:rsidRPr="00B74F24">
        <w:rPr>
          <w:rStyle w:val="a3"/>
          <w:rFonts w:ascii="Times New Roman" w:hAnsi="Times New Roman" w:cs="Times New Roman"/>
          <w:bCs/>
          <w:sz w:val="22"/>
          <w:szCs w:val="22"/>
        </w:rPr>
        <w:br/>
        <w:t xml:space="preserve">к </w:t>
      </w:r>
      <w:hyperlink w:anchor="sub_1000" w:history="1">
        <w:r w:rsidRPr="00B74F24">
          <w:rPr>
            <w:rStyle w:val="a4"/>
            <w:rFonts w:ascii="Times New Roman" w:hAnsi="Times New Roman"/>
            <w:sz w:val="22"/>
            <w:szCs w:val="22"/>
          </w:rPr>
          <w:t>стандартам</w:t>
        </w:r>
      </w:hyperlink>
      <w:r w:rsidRPr="00B74F24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раскрытия информации</w:t>
      </w:r>
      <w:r w:rsidRPr="00B74F24">
        <w:rPr>
          <w:rStyle w:val="a3"/>
          <w:rFonts w:ascii="Times New Roman" w:hAnsi="Times New Roman" w:cs="Times New Roman"/>
          <w:bCs/>
          <w:sz w:val="22"/>
          <w:szCs w:val="22"/>
        </w:rPr>
        <w:br/>
        <w:t>субъектами оптового и розничных</w:t>
      </w:r>
      <w:r w:rsidRPr="00B74F24">
        <w:rPr>
          <w:rStyle w:val="a3"/>
          <w:rFonts w:ascii="Times New Roman" w:hAnsi="Times New Roman" w:cs="Times New Roman"/>
          <w:bCs/>
          <w:sz w:val="22"/>
          <w:szCs w:val="22"/>
        </w:rPr>
        <w:br/>
        <w:t>рынков электрической энергии</w:t>
      </w:r>
    </w:p>
    <w:p w:rsidR="00863F26" w:rsidRPr="00B74F24" w:rsidRDefault="00863F26" w:rsidP="00863F26">
      <w:pPr>
        <w:rPr>
          <w:rFonts w:ascii="Times New Roman" w:hAnsi="Times New Roman" w:cs="Times New Roman"/>
          <w:sz w:val="22"/>
          <w:szCs w:val="22"/>
        </w:rPr>
      </w:pPr>
    </w:p>
    <w:p w:rsidR="00863F26" w:rsidRPr="00B74F24" w:rsidRDefault="00863F26" w:rsidP="00863F26">
      <w:pPr>
        <w:rPr>
          <w:rFonts w:ascii="Times New Roman" w:hAnsi="Times New Roman" w:cs="Times New Roman"/>
          <w:sz w:val="22"/>
          <w:szCs w:val="22"/>
        </w:rPr>
      </w:pPr>
    </w:p>
    <w:p w:rsidR="00863F26" w:rsidRPr="00B74F24" w:rsidRDefault="00863F26" w:rsidP="00863F26">
      <w:pPr>
        <w:pStyle w:val="1"/>
        <w:rPr>
          <w:rFonts w:ascii="Times New Roman" w:hAnsi="Times New Roman" w:cs="Times New Roman"/>
          <w:sz w:val="22"/>
          <w:szCs w:val="22"/>
        </w:rPr>
      </w:pPr>
      <w:r w:rsidRPr="00B74F24">
        <w:rPr>
          <w:rFonts w:ascii="Times New Roman" w:hAnsi="Times New Roman" w:cs="Times New Roman"/>
          <w:sz w:val="22"/>
          <w:szCs w:val="22"/>
        </w:rPr>
        <w:t>ИНФОРМАЦИЯ</w:t>
      </w:r>
      <w:r w:rsidRPr="00B74F24">
        <w:rPr>
          <w:rFonts w:ascii="Times New Roman" w:hAnsi="Times New Roman" w:cs="Times New Roman"/>
          <w:sz w:val="22"/>
          <w:szCs w:val="22"/>
        </w:rPr>
        <w:br/>
        <w:t>о поданных заявках на технологическое присоединение за текущий год</w:t>
      </w:r>
    </w:p>
    <w:p w:rsidR="007D3442" w:rsidRPr="00B74F24" w:rsidRDefault="007D3442">
      <w:pPr>
        <w:rPr>
          <w:rFonts w:ascii="Times New Roman" w:hAnsi="Times New Roman" w:cs="Times New Roman"/>
          <w:sz w:val="22"/>
          <w:szCs w:val="22"/>
        </w:rPr>
      </w:pPr>
    </w:p>
    <w:p w:rsidR="00863F26" w:rsidRPr="00B74F24" w:rsidRDefault="00863F2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3073"/>
        <w:gridCol w:w="1279"/>
        <w:gridCol w:w="1110"/>
        <w:gridCol w:w="1020"/>
        <w:gridCol w:w="1084"/>
        <w:gridCol w:w="936"/>
        <w:gridCol w:w="1152"/>
      </w:tblGrid>
      <w:tr w:rsidR="00863F26" w:rsidRPr="00B74F24" w:rsidTr="00CC5444">
        <w:trPr>
          <w:jc w:val="center"/>
        </w:trPr>
        <w:tc>
          <w:tcPr>
            <w:tcW w:w="3930" w:type="dxa"/>
            <w:gridSpan w:val="2"/>
            <w:vMerge w:val="restart"/>
          </w:tcPr>
          <w:p w:rsidR="00863F26" w:rsidRPr="00B74F24" w:rsidRDefault="00863F26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Категория заявителей</w:t>
            </w:r>
          </w:p>
        </w:tc>
        <w:tc>
          <w:tcPr>
            <w:tcW w:w="3409" w:type="dxa"/>
            <w:gridSpan w:val="3"/>
          </w:tcPr>
          <w:p w:rsidR="00863F26" w:rsidRPr="00B74F24" w:rsidRDefault="00863F26" w:rsidP="00CC5444">
            <w:pPr>
              <w:pStyle w:val="a5"/>
              <w:ind w:left="-58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Количество заявок (штук)</w:t>
            </w:r>
          </w:p>
        </w:tc>
        <w:tc>
          <w:tcPr>
            <w:tcW w:w="3172" w:type="dxa"/>
            <w:gridSpan w:val="3"/>
          </w:tcPr>
          <w:p w:rsidR="00863F26" w:rsidRPr="00B74F24" w:rsidRDefault="00863F26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(кВт)</w:t>
            </w:r>
          </w:p>
        </w:tc>
      </w:tr>
      <w:tr w:rsidR="00863F26" w:rsidRPr="00B74F24" w:rsidTr="00CC5444">
        <w:trPr>
          <w:jc w:val="center"/>
        </w:trPr>
        <w:tc>
          <w:tcPr>
            <w:tcW w:w="3930" w:type="dxa"/>
            <w:gridSpan w:val="2"/>
            <w:vMerge/>
          </w:tcPr>
          <w:p w:rsidR="00863F26" w:rsidRPr="00B74F24" w:rsidRDefault="00863F26" w:rsidP="00154E8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63F26" w:rsidRPr="00B74F24" w:rsidRDefault="00863F26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110" w:type="dxa"/>
          </w:tcPr>
          <w:p w:rsidR="00863F26" w:rsidRPr="00B74F24" w:rsidRDefault="00863F26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1 - 20 кВ</w:t>
            </w:r>
          </w:p>
        </w:tc>
        <w:tc>
          <w:tcPr>
            <w:tcW w:w="1020" w:type="dxa"/>
          </w:tcPr>
          <w:p w:rsidR="00863F26" w:rsidRPr="00B74F24" w:rsidRDefault="00863F26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35 кВ и выше</w:t>
            </w:r>
          </w:p>
        </w:tc>
        <w:tc>
          <w:tcPr>
            <w:tcW w:w="1084" w:type="dxa"/>
          </w:tcPr>
          <w:p w:rsidR="00863F26" w:rsidRPr="00B74F24" w:rsidRDefault="00863F26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936" w:type="dxa"/>
          </w:tcPr>
          <w:p w:rsidR="00863F26" w:rsidRPr="00B74F24" w:rsidRDefault="00863F26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1 - 20 кВ</w:t>
            </w:r>
          </w:p>
        </w:tc>
        <w:tc>
          <w:tcPr>
            <w:tcW w:w="1152" w:type="dxa"/>
          </w:tcPr>
          <w:p w:rsidR="00863F26" w:rsidRPr="00B74F24" w:rsidRDefault="00863F26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35 кВ и выше</w:t>
            </w:r>
          </w:p>
        </w:tc>
      </w:tr>
      <w:tr w:rsidR="00CC5444" w:rsidRPr="00B74F24" w:rsidTr="00CC5444">
        <w:trPr>
          <w:trHeight w:val="848"/>
          <w:jc w:val="center"/>
        </w:trPr>
        <w:tc>
          <w:tcPr>
            <w:tcW w:w="857" w:type="dxa"/>
          </w:tcPr>
          <w:p w:rsidR="00CC5444" w:rsidRPr="00B74F24" w:rsidRDefault="00CC5444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9001"/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0"/>
          </w:p>
        </w:tc>
        <w:tc>
          <w:tcPr>
            <w:tcW w:w="3073" w:type="dxa"/>
          </w:tcPr>
          <w:p w:rsidR="00CC5444" w:rsidRPr="00B74F24" w:rsidRDefault="00CC5444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До 15 кВт - всего</w:t>
            </w:r>
          </w:p>
          <w:p w:rsidR="00CC5444" w:rsidRPr="00B74F24" w:rsidRDefault="00CC5444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CC5444" w:rsidRPr="00B74F24" w:rsidRDefault="00CC5444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льготная категория</w:t>
            </w:r>
            <w:hyperlink w:anchor="sub_991" w:history="1">
              <w:r w:rsidRPr="00B74F2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79" w:type="dxa"/>
            <w:vAlign w:val="center"/>
          </w:tcPr>
          <w:p w:rsidR="00CC5444" w:rsidRPr="00B74F24" w:rsidRDefault="00214BB3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579</w:t>
            </w:r>
          </w:p>
        </w:tc>
        <w:tc>
          <w:tcPr>
            <w:tcW w:w="1110" w:type="dxa"/>
            <w:vAlign w:val="center"/>
          </w:tcPr>
          <w:p w:rsidR="00CC5444" w:rsidRPr="00B74F24" w:rsidRDefault="00CC5444" w:rsidP="00FA3C39">
            <w:pPr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vAlign w:val="center"/>
          </w:tcPr>
          <w:p w:rsidR="00CC5444" w:rsidRPr="00B74F24" w:rsidRDefault="00CC5444" w:rsidP="00FA3C39">
            <w:pPr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  <w:vAlign w:val="center"/>
          </w:tcPr>
          <w:p w:rsidR="00CC5444" w:rsidRPr="00B74F24" w:rsidRDefault="00214BB3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6807,64</w:t>
            </w:r>
          </w:p>
        </w:tc>
        <w:tc>
          <w:tcPr>
            <w:tcW w:w="936" w:type="dxa"/>
            <w:vAlign w:val="center"/>
          </w:tcPr>
          <w:p w:rsidR="00CC5444" w:rsidRPr="00B74F24" w:rsidRDefault="00CC5444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5444" w:rsidRPr="00B74F24" w:rsidRDefault="00CC5444" w:rsidP="00CC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CC5444" w:rsidRPr="00B74F24" w:rsidRDefault="00CC5444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5444" w:rsidRPr="00B74F24" w:rsidRDefault="00CC5444" w:rsidP="00CC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444" w:rsidRPr="00B74F24" w:rsidTr="00CC5444">
        <w:trPr>
          <w:trHeight w:val="848"/>
          <w:jc w:val="center"/>
        </w:trPr>
        <w:tc>
          <w:tcPr>
            <w:tcW w:w="857" w:type="dxa"/>
          </w:tcPr>
          <w:p w:rsidR="00CC5444" w:rsidRPr="00B74F24" w:rsidRDefault="00CC5444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9002"/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1"/>
          </w:p>
        </w:tc>
        <w:tc>
          <w:tcPr>
            <w:tcW w:w="3073" w:type="dxa"/>
          </w:tcPr>
          <w:p w:rsidR="00CC5444" w:rsidRPr="00B74F24" w:rsidRDefault="00CC5444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От 15 до 150 кВт - всего</w:t>
            </w:r>
          </w:p>
          <w:p w:rsidR="00CC5444" w:rsidRPr="00B74F24" w:rsidRDefault="00CC5444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CC5444" w:rsidRPr="00B74F24" w:rsidRDefault="00CC5444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льготная категория</w:t>
            </w:r>
            <w:hyperlink w:anchor="sub_992" w:history="1">
              <w:r w:rsidRPr="00B74F24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1279" w:type="dxa"/>
            <w:vAlign w:val="center"/>
          </w:tcPr>
          <w:p w:rsidR="00CC5444" w:rsidRPr="00B74F24" w:rsidRDefault="00CC5444" w:rsidP="00214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14BB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0" w:type="dxa"/>
            <w:vAlign w:val="center"/>
          </w:tcPr>
          <w:p w:rsidR="00CC5444" w:rsidRPr="00B74F24" w:rsidRDefault="00CC5444" w:rsidP="00FA3C39">
            <w:pPr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5444" w:rsidRPr="00B74F24" w:rsidRDefault="00CC5444" w:rsidP="00FA3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C5444" w:rsidRPr="00B74F24" w:rsidRDefault="00CC5444" w:rsidP="00FA3C39">
            <w:pPr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5444" w:rsidRPr="00B74F24" w:rsidRDefault="00CC5444" w:rsidP="00FA3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CC5444" w:rsidRPr="00B74F24" w:rsidRDefault="00214BB3" w:rsidP="00E60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1840</w:t>
            </w:r>
          </w:p>
        </w:tc>
        <w:tc>
          <w:tcPr>
            <w:tcW w:w="936" w:type="dxa"/>
            <w:vAlign w:val="center"/>
          </w:tcPr>
          <w:p w:rsidR="00CC5444" w:rsidRPr="00B74F24" w:rsidRDefault="00CC5444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5444" w:rsidRPr="00B74F24" w:rsidRDefault="00CC5444" w:rsidP="00CC5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CC5444" w:rsidRPr="00B74F24" w:rsidRDefault="00CC5444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5444" w:rsidRPr="00B74F24" w:rsidRDefault="00CC5444" w:rsidP="00CC5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2F" w:rsidRPr="00B74F24" w:rsidTr="00CC5444">
        <w:trPr>
          <w:trHeight w:val="1380"/>
          <w:jc w:val="center"/>
        </w:trPr>
        <w:tc>
          <w:tcPr>
            <w:tcW w:w="857" w:type="dxa"/>
          </w:tcPr>
          <w:p w:rsidR="00FB302F" w:rsidRPr="00B74F24" w:rsidRDefault="00FB302F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9003"/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bookmarkEnd w:id="2"/>
          </w:p>
        </w:tc>
        <w:tc>
          <w:tcPr>
            <w:tcW w:w="3073" w:type="dxa"/>
          </w:tcPr>
          <w:p w:rsidR="00FB302F" w:rsidRPr="00B74F24" w:rsidRDefault="00FB302F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От 150 кВт до 670 кВт - всего</w:t>
            </w:r>
          </w:p>
          <w:p w:rsidR="00FB302F" w:rsidRPr="00B74F24" w:rsidRDefault="00FB302F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FB302F" w:rsidRPr="00B74F24" w:rsidRDefault="00FB302F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индивидуальному проекту</w:t>
            </w:r>
            <w:proofErr w:type="gramEnd"/>
          </w:p>
        </w:tc>
        <w:tc>
          <w:tcPr>
            <w:tcW w:w="1279" w:type="dxa"/>
            <w:vAlign w:val="center"/>
          </w:tcPr>
          <w:p w:rsidR="0082637B" w:rsidRPr="00B74F24" w:rsidRDefault="00CC5444" w:rsidP="00CC5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0" w:type="dxa"/>
            <w:vAlign w:val="center"/>
          </w:tcPr>
          <w:p w:rsidR="00FB302F" w:rsidRPr="00B74F24" w:rsidRDefault="00FB302F" w:rsidP="00826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FB302F" w:rsidRPr="00B74F24" w:rsidRDefault="00FB302F" w:rsidP="00826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FB302F" w:rsidRPr="00B74F24" w:rsidRDefault="00214BB3" w:rsidP="00CC5444">
            <w:pPr>
              <w:pStyle w:val="a5"/>
              <w:ind w:lef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936" w:type="dxa"/>
            <w:vAlign w:val="center"/>
          </w:tcPr>
          <w:p w:rsidR="00FB302F" w:rsidRPr="00B74F24" w:rsidRDefault="00FB302F" w:rsidP="00826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637B" w:rsidRPr="00B74F24" w:rsidRDefault="0082637B" w:rsidP="00826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2637B" w:rsidRPr="00B74F24" w:rsidRDefault="0082637B" w:rsidP="00826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B302F" w:rsidRPr="00B74F24" w:rsidRDefault="0082637B" w:rsidP="00826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B302F" w:rsidRPr="00B74F24" w:rsidTr="00CC5444">
        <w:trPr>
          <w:trHeight w:val="1380"/>
          <w:jc w:val="center"/>
        </w:trPr>
        <w:tc>
          <w:tcPr>
            <w:tcW w:w="857" w:type="dxa"/>
          </w:tcPr>
          <w:p w:rsidR="00FB302F" w:rsidRPr="00B74F24" w:rsidRDefault="00FB302F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9004"/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3"/>
          </w:p>
        </w:tc>
        <w:tc>
          <w:tcPr>
            <w:tcW w:w="3073" w:type="dxa"/>
          </w:tcPr>
          <w:p w:rsidR="00FB302F" w:rsidRPr="00B74F24" w:rsidRDefault="00FB302F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От 670 кВт до 8900 кВт - всего</w:t>
            </w:r>
          </w:p>
          <w:p w:rsidR="00FB302F" w:rsidRPr="00B74F24" w:rsidRDefault="00FB302F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FB302F" w:rsidRPr="00B74F24" w:rsidRDefault="00FB302F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индивидуальному проекту</w:t>
            </w:r>
            <w:proofErr w:type="gramEnd"/>
          </w:p>
        </w:tc>
        <w:tc>
          <w:tcPr>
            <w:tcW w:w="1279" w:type="dxa"/>
            <w:vAlign w:val="center"/>
          </w:tcPr>
          <w:p w:rsidR="00FB302F" w:rsidRPr="00B74F24" w:rsidRDefault="00214BB3" w:rsidP="00214B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0" w:type="dxa"/>
            <w:vAlign w:val="center"/>
          </w:tcPr>
          <w:p w:rsidR="00FB302F" w:rsidRPr="00B74F24" w:rsidRDefault="00214BB3" w:rsidP="00214B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0" w:type="dxa"/>
            <w:vAlign w:val="center"/>
          </w:tcPr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B302F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  <w:vAlign w:val="center"/>
          </w:tcPr>
          <w:p w:rsidR="00FB302F" w:rsidRPr="00B74F24" w:rsidRDefault="00214BB3" w:rsidP="00214B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1545</w:t>
            </w:r>
          </w:p>
        </w:tc>
        <w:tc>
          <w:tcPr>
            <w:tcW w:w="936" w:type="dxa"/>
            <w:vAlign w:val="center"/>
          </w:tcPr>
          <w:p w:rsidR="00FB302F" w:rsidRPr="00B74F24" w:rsidRDefault="00214BB3" w:rsidP="00214B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6240</w:t>
            </w:r>
          </w:p>
        </w:tc>
        <w:tc>
          <w:tcPr>
            <w:tcW w:w="1152" w:type="dxa"/>
            <w:vAlign w:val="center"/>
          </w:tcPr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B302F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637B" w:rsidRPr="00B74F24" w:rsidTr="00CC5444">
        <w:trPr>
          <w:trHeight w:val="1104"/>
          <w:jc w:val="center"/>
        </w:trPr>
        <w:tc>
          <w:tcPr>
            <w:tcW w:w="857" w:type="dxa"/>
          </w:tcPr>
          <w:p w:rsidR="0082637B" w:rsidRPr="00B74F24" w:rsidRDefault="0082637B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9005"/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bookmarkEnd w:id="4"/>
          </w:p>
        </w:tc>
        <w:tc>
          <w:tcPr>
            <w:tcW w:w="3073" w:type="dxa"/>
          </w:tcPr>
          <w:p w:rsidR="0082637B" w:rsidRPr="00B74F24" w:rsidRDefault="0082637B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От 8900 кВт - всего</w:t>
            </w:r>
          </w:p>
          <w:p w:rsidR="0082637B" w:rsidRPr="00B74F24" w:rsidRDefault="0082637B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82637B" w:rsidRPr="00B74F24" w:rsidRDefault="0082637B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индивидуальному проекту</w:t>
            </w:r>
            <w:proofErr w:type="gramEnd"/>
          </w:p>
        </w:tc>
        <w:tc>
          <w:tcPr>
            <w:tcW w:w="1279" w:type="dxa"/>
            <w:vAlign w:val="center"/>
          </w:tcPr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0" w:type="dxa"/>
            <w:vAlign w:val="center"/>
          </w:tcPr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vAlign w:val="center"/>
          </w:tcPr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  <w:vAlign w:val="center"/>
          </w:tcPr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vAlign w:val="center"/>
          </w:tcPr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2" w:type="dxa"/>
            <w:vAlign w:val="center"/>
          </w:tcPr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2637B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63F26" w:rsidRPr="00B74F24" w:rsidTr="00CC5444">
        <w:trPr>
          <w:jc w:val="center"/>
        </w:trPr>
        <w:tc>
          <w:tcPr>
            <w:tcW w:w="857" w:type="dxa"/>
          </w:tcPr>
          <w:p w:rsidR="00863F26" w:rsidRPr="00B74F24" w:rsidRDefault="00863F26" w:rsidP="00154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9006"/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bookmarkEnd w:id="5"/>
          </w:p>
        </w:tc>
        <w:tc>
          <w:tcPr>
            <w:tcW w:w="3073" w:type="dxa"/>
          </w:tcPr>
          <w:p w:rsidR="00863F26" w:rsidRPr="00B74F24" w:rsidRDefault="00863F26" w:rsidP="00154E8F">
            <w:pPr>
              <w:pStyle w:val="a6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Объекты генерации</w:t>
            </w:r>
          </w:p>
        </w:tc>
        <w:tc>
          <w:tcPr>
            <w:tcW w:w="1279" w:type="dxa"/>
            <w:vAlign w:val="center"/>
          </w:tcPr>
          <w:p w:rsidR="00863F26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0" w:type="dxa"/>
            <w:vAlign w:val="center"/>
          </w:tcPr>
          <w:p w:rsidR="00863F26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vAlign w:val="center"/>
          </w:tcPr>
          <w:p w:rsidR="00863F26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  <w:vAlign w:val="center"/>
          </w:tcPr>
          <w:p w:rsidR="00863F26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vAlign w:val="center"/>
          </w:tcPr>
          <w:p w:rsidR="00863F26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2" w:type="dxa"/>
            <w:vAlign w:val="center"/>
          </w:tcPr>
          <w:p w:rsidR="00863F26" w:rsidRPr="00B74F24" w:rsidRDefault="0082637B" w:rsidP="00CC54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F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63F26" w:rsidRPr="00B74F24" w:rsidRDefault="00863F26" w:rsidP="00863F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63F26" w:rsidRPr="00B74F24" w:rsidRDefault="00863F26" w:rsidP="00863F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63F26" w:rsidRPr="00B74F24" w:rsidRDefault="00863F26" w:rsidP="00863F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63F26" w:rsidRPr="00B74F24" w:rsidRDefault="00863F26" w:rsidP="00863F26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6" w:name="sub_991"/>
      <w:r w:rsidRPr="00B74F24">
        <w:rPr>
          <w:rFonts w:ascii="Times New Roman" w:hAnsi="Times New Roman" w:cs="Times New Roman"/>
          <w:sz w:val="22"/>
          <w:szCs w:val="22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bookmarkEnd w:id="6"/>
    <w:p w:rsidR="00863F26" w:rsidRDefault="00863F26" w:rsidP="00863F2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74F24">
        <w:rPr>
          <w:rFonts w:ascii="Times New Roman" w:hAnsi="Times New Roman" w:cs="Times New Roman"/>
          <w:sz w:val="22"/>
          <w:szCs w:val="22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gramStart"/>
      <w:r w:rsidRPr="00B74F24">
        <w:rPr>
          <w:rFonts w:ascii="Times New Roman" w:hAnsi="Times New Roman" w:cs="Times New Roman"/>
          <w:sz w:val="22"/>
          <w:szCs w:val="22"/>
        </w:rPr>
        <w:t>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  <w:proofErr w:type="gramEnd"/>
    </w:p>
    <w:p w:rsidR="001A1FB8" w:rsidRDefault="001A1FB8" w:rsidP="00863F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A1FB8" w:rsidRDefault="001A1FB8" w:rsidP="00863F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A1FB8" w:rsidRDefault="001A1FB8" w:rsidP="00863F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A1FB8" w:rsidRDefault="001A1FB8" w:rsidP="00863F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A1FB8" w:rsidRDefault="001A1FB8" w:rsidP="001A1FB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A1FB8" w:rsidRDefault="001A1FB8" w:rsidP="001A1FB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A1FB8" w:rsidRDefault="001A1FB8" w:rsidP="001A1FB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A1FB8" w:rsidRDefault="001A1FB8" w:rsidP="001A1FB8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Исполнитель: М.А. Жарков</w:t>
      </w:r>
    </w:p>
    <w:sectPr w:rsidR="001A1FB8" w:rsidSect="001A1F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26"/>
    <w:rsid w:val="0013492C"/>
    <w:rsid w:val="00154E8F"/>
    <w:rsid w:val="001A1FB8"/>
    <w:rsid w:val="00214BB3"/>
    <w:rsid w:val="002F0A1F"/>
    <w:rsid w:val="00521613"/>
    <w:rsid w:val="007D3442"/>
    <w:rsid w:val="0082637B"/>
    <w:rsid w:val="00832553"/>
    <w:rsid w:val="008422F2"/>
    <w:rsid w:val="00863F26"/>
    <w:rsid w:val="00864D5F"/>
    <w:rsid w:val="00A200DC"/>
    <w:rsid w:val="00A761D6"/>
    <w:rsid w:val="00AA2271"/>
    <w:rsid w:val="00B5530C"/>
    <w:rsid w:val="00B74F24"/>
    <w:rsid w:val="00B90A98"/>
    <w:rsid w:val="00CC5444"/>
    <w:rsid w:val="00CE394A"/>
    <w:rsid w:val="00E604B2"/>
    <w:rsid w:val="00ED7695"/>
    <w:rsid w:val="00FA0349"/>
    <w:rsid w:val="00FA3C39"/>
    <w:rsid w:val="00FB302F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3F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F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63F2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63F2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3F2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63F2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8LLLnvP4sqPqNtHs8nNKi4Rr6ZLcStxEEyTdfWp4lbc=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Fa1aDGsC44pgm07De4Ljv07mQaaMa6uVZ6dnX9Cyagofdh3FdUQWvXhR82533PnS
oi/GgZMM6nipjEphCGiRFA==</SignatureValue>
  <KeyInfo>
    <X509Data>
      <X509Certificate>MIIKSDCCCfOgAwIBAgIQAdVfKpRgRWAAAAAKKVMAAjAMBggqhQMHAQEDAgUAMIIB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AJoz67MAAAAAAIUwDAYIKoUDBwEBAwIFAANBAExrkRkQsZYlSZPY26Q6t9PDd7RS
Ih7PPz3PPaDxflvx8mMdIHasgyQz6bn1svWKEAoxTlztXToJcb9KLwnMhJY=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OXeEXMChmeAA1EucZxoeE2vdjD8=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Xo5bRlW3PMZAEHQFYuagVdIdPg8=</DigestValue>
      </Reference>
      <Reference URI="/word/styles.xml?ContentType=application/vnd.openxmlformats-officedocument.wordprocessingml.styles+xml">
        <DigestMethod Algorithm="http://www.w3.org/2000/09/xmldsig#sha1"/>
        <DigestValue>GWcZlD2BdfoZzWjV74zsgfURP2Q=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dHfZJKob0eMzClOZd7wtzr2PkFE=</DigestValue>
      </Reference>
    </Manifest>
    <SignatureProperties>
      <SignatureProperty Id="idSignatureTime" Target="#idPackageSignature">
        <mdssi:SignatureTime>
          <mdssi:Format>YYYY-MM-DDThh:mm:ssTZD</mdssi:Format>
          <mdssi:Value>2019-10-21T05:41:50Z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Дворянинов</dc:creator>
  <cp:keywords/>
  <dc:description/>
  <cp:lastModifiedBy>Maks</cp:lastModifiedBy>
  <cp:revision>17</cp:revision>
  <dcterms:created xsi:type="dcterms:W3CDTF">2016-10-18T10:37:00Z</dcterms:created>
  <dcterms:modified xsi:type="dcterms:W3CDTF">2019-10-18T05:48:00Z</dcterms:modified>
</cp:coreProperties>
</file>